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0CF" w:rsidRDefault="000610CF" w:rsidP="000610CF">
      <w:r>
        <w:t>MILITÄROMRÅDET</w:t>
      </w:r>
    </w:p>
    <w:p w:rsidR="000610CF" w:rsidRPr="000610CF" w:rsidRDefault="000610CF" w:rsidP="000610CF">
      <w:r>
        <w:t>MILITÄRBEFÄLSSTABEN</w:t>
      </w:r>
    </w:p>
    <w:p w:rsidR="000610CF" w:rsidRDefault="000610CF" w:rsidP="000610CF">
      <w:r>
        <w:t>Avd I c</w:t>
      </w:r>
      <w:r>
        <w:tab/>
        <w:t>Till Avdelningschefen vid Försvarsstabens luftförsvars avdelning</w:t>
      </w:r>
    </w:p>
    <w:p w:rsidR="000610CF" w:rsidRDefault="000610CF" w:rsidP="000610CF">
      <w:r>
        <w:t>12 /8 1946.</w:t>
      </w:r>
      <w:r>
        <w:tab/>
      </w:r>
    </w:p>
    <w:p w:rsidR="000610CF" w:rsidRDefault="000610CF" w:rsidP="000610CF">
      <w:r>
        <w:t xml:space="preserve">Följande rapporter angående 11/8 observerade ljus- och ljudfenomen hava 12/8 inkommit till V. </w:t>
      </w:r>
      <w:proofErr w:type="spellStart"/>
      <w:r>
        <w:t>milbefstaben</w:t>
      </w:r>
      <w:proofErr w:type="spellEnd"/>
      <w:r>
        <w:t>.</w:t>
      </w:r>
    </w:p>
    <w:p w:rsidR="000610CF" w:rsidRDefault="000610CF" w:rsidP="000610CF">
      <w:r>
        <w:t>1</w:t>
      </w:r>
      <w:r w:rsidR="00EF5DB7">
        <w:t>.</w:t>
      </w:r>
      <w:r>
        <w:t xml:space="preserve"> Rapportör: Landsfiskalen i Arvika.</w:t>
      </w:r>
      <w:r>
        <w:br/>
        <w:t>Iakttagare: Jaktsällskap på 4 persone</w:t>
      </w:r>
      <w:r w:rsidR="00EF5DB7">
        <w:t>r</w:t>
      </w:r>
      <w:r>
        <w:t>.</w:t>
      </w:r>
      <w:r>
        <w:br/>
        <w:t xml:space="preserve">Observationsplats: Höjden 1,5 km nordnordväst St. </w:t>
      </w:r>
      <w:proofErr w:type="spellStart"/>
      <w:r>
        <w:t>Salungens</w:t>
      </w:r>
      <w:proofErr w:type="spellEnd"/>
      <w:r>
        <w:t xml:space="preserve"> nordspets (20 km nordnordost Arvika) </w:t>
      </w:r>
      <w:r>
        <w:br/>
        <w:t>Tidpunkt: kl 1500 - 1530</w:t>
      </w:r>
      <w:r>
        <w:br/>
        <w:t>Tre ljudfenomen strax efter varandra med c: a 10 sek varaktighet. Starkt ljud som från en explosionsmotor. Låg molnhöjd, varför ingenting kunde ses. Föremålen verkade att gå, mycket nära och borde o</w:t>
      </w:r>
      <w:r w:rsidR="00EF5DB7">
        <w:t>m</w:t>
      </w:r>
      <w:r>
        <w:t xml:space="preserve"> de varit flygplan k</w:t>
      </w:r>
      <w:r w:rsidR="00EF5DB7">
        <w:t>u</w:t>
      </w:r>
      <w:r>
        <w:t>nnat iakttagas</w:t>
      </w:r>
      <w:r w:rsidR="00EF5DB7">
        <w:t>.</w:t>
      </w:r>
    </w:p>
    <w:p w:rsidR="000610CF" w:rsidRDefault="000610CF" w:rsidP="000610CF">
      <w:r>
        <w:t>2</w:t>
      </w:r>
      <w:r w:rsidR="00EF5DB7">
        <w:t>.</w:t>
      </w:r>
      <w:r>
        <w:t xml:space="preserve"> Rapportör: Landsfiskalen i Arvika</w:t>
      </w:r>
      <w:r w:rsidR="00EF5DB7">
        <w:t>.</w:t>
      </w:r>
      <w:r>
        <w:br/>
        <w:t>Iakttagare: Ba</w:t>
      </w:r>
      <w:r w:rsidR="00EF5DB7">
        <w:t>n</w:t>
      </w:r>
      <w:r>
        <w:t xml:space="preserve">vakt m </w:t>
      </w:r>
      <w:proofErr w:type="spellStart"/>
      <w:r>
        <w:t>fl</w:t>
      </w:r>
      <w:proofErr w:type="spellEnd"/>
      <w:r>
        <w:t xml:space="preserve"> personer.</w:t>
      </w:r>
      <w:r>
        <w:br/>
        <w:t xml:space="preserve">Observationsplats: </w:t>
      </w:r>
      <w:proofErr w:type="spellStart"/>
      <w:r>
        <w:t>Krokebol</w:t>
      </w:r>
      <w:proofErr w:type="spellEnd"/>
      <w:r>
        <w:t xml:space="preserve"> (vid sjön Hankens sydvästra </w:t>
      </w:r>
      <w:r w:rsidR="00EF5DB7">
        <w:t>del) .</w:t>
      </w:r>
      <w:r>
        <w:br/>
        <w:t>Tidpunkt: strax efter kl 2100</w:t>
      </w:r>
      <w:r w:rsidR="00EF5DB7">
        <w:t>.</w:t>
      </w:r>
      <w:r>
        <w:br/>
        <w:t xml:space="preserve">Riktning: </w:t>
      </w:r>
      <w:r w:rsidR="00EF5DB7">
        <w:t>i öster över Ränkens södra ände.</w:t>
      </w:r>
      <w:r>
        <w:br/>
        <w:t>Kurs: nordvästlig.</w:t>
      </w:r>
      <w:r>
        <w:br/>
        <w:t>Röd eldkvast med svart rin</w:t>
      </w:r>
      <w:r w:rsidR="00EF5DB7">
        <w:t>g</w:t>
      </w:r>
      <w:r>
        <w:t xml:space="preserve"> kring kvasten</w:t>
      </w:r>
      <w:r w:rsidR="00EF5DB7">
        <w:t>.</w:t>
      </w:r>
      <w:r>
        <w:t xml:space="preserve"> Stor </w:t>
      </w:r>
      <w:proofErr w:type="spellStart"/>
      <w:r>
        <w:t>hasti</w:t>
      </w:r>
      <w:r w:rsidR="00EF5DB7">
        <w:t>g</w:t>
      </w:r>
      <w:r>
        <w:t>iet</w:t>
      </w:r>
      <w:proofErr w:type="spellEnd"/>
      <w:r>
        <w:t>. Inget ljud</w:t>
      </w:r>
      <w:r w:rsidR="00EF5DB7">
        <w:t>.</w:t>
      </w:r>
    </w:p>
    <w:p w:rsidR="000610CF" w:rsidRDefault="000610CF" w:rsidP="000610CF">
      <w:r>
        <w:t>3</w:t>
      </w:r>
      <w:r w:rsidR="00EF5DB7">
        <w:t xml:space="preserve">. </w:t>
      </w:r>
      <w:r>
        <w:t>Rapportör: Landsfiskalen i Grums</w:t>
      </w:r>
      <w:r w:rsidR="00EF5DB7">
        <w:t>.</w:t>
      </w:r>
      <w:r>
        <w:br/>
        <w:t>Iakttagare: Jäg</w:t>
      </w:r>
      <w:r w:rsidR="00EF5DB7">
        <w:t>m</w:t>
      </w:r>
      <w:r>
        <w:t>ästare Brolin, Karlstad</w:t>
      </w:r>
      <w:r w:rsidR="00EF5DB7">
        <w:t>.</w:t>
      </w:r>
      <w:r>
        <w:br/>
        <w:t xml:space="preserve">Observationsplats: </w:t>
      </w:r>
      <w:r w:rsidR="00EF5DB7">
        <w:t>f</w:t>
      </w:r>
      <w:r>
        <w:t>rån bil någon k</w:t>
      </w:r>
      <w:r w:rsidR="00EF5DB7">
        <w:t>m</w:t>
      </w:r>
      <w:r>
        <w:t xml:space="preserve"> väster Varpnäs (</w:t>
      </w:r>
      <w:r w:rsidR="00EF5DB7">
        <w:t>15</w:t>
      </w:r>
      <w:r>
        <w:t xml:space="preserve"> k</w:t>
      </w:r>
      <w:r w:rsidR="00EF5DB7">
        <w:t>m</w:t>
      </w:r>
      <w:r>
        <w:t xml:space="preserve"> väster Karlstad)</w:t>
      </w:r>
      <w:r w:rsidR="00EF5DB7">
        <w:t>.</w:t>
      </w:r>
      <w:r>
        <w:br/>
        <w:t>Tidpunkt: omkring kl 20</w:t>
      </w:r>
      <w:r w:rsidR="00EF5DB7">
        <w:t>3</w:t>
      </w:r>
      <w:r>
        <w:t>0</w:t>
      </w:r>
      <w:r w:rsidR="00EF5DB7">
        <w:t>.</w:t>
      </w:r>
      <w:r>
        <w:br/>
        <w:t>Riktning: öster, rakt över Varpnäs</w:t>
      </w:r>
      <w:r w:rsidR="00EF5DB7">
        <w:t>.</w:t>
      </w:r>
      <w:r>
        <w:br/>
      </w:r>
      <w:r w:rsidR="00EF5DB7">
        <w:t>Ku</w:t>
      </w:r>
      <w:r>
        <w:t>rs: nordlig</w:t>
      </w:r>
      <w:r w:rsidR="00EF5DB7">
        <w:t>.</w:t>
      </w:r>
      <w:r w:rsidR="00EF5DB7">
        <w:br/>
        <w:t>Eldklot med svans.</w:t>
      </w:r>
    </w:p>
    <w:p w:rsidR="000610CF" w:rsidRDefault="000610CF" w:rsidP="000610CF">
      <w:r>
        <w:t>4</w:t>
      </w:r>
      <w:r w:rsidR="00EF5DB7">
        <w:t>.</w:t>
      </w:r>
      <w:r>
        <w:t xml:space="preserve"> Rapportör och iakttagare: Styckjunkare </w:t>
      </w:r>
      <w:proofErr w:type="spellStart"/>
      <w:r>
        <w:t>Pedersén</w:t>
      </w:r>
      <w:proofErr w:type="spellEnd"/>
      <w:r>
        <w:t xml:space="preserve">, </w:t>
      </w:r>
      <w:proofErr w:type="spellStart"/>
      <w:r>
        <w:t>Sörmon</w:t>
      </w:r>
      <w:r w:rsidR="00EF5DB7">
        <w:t>.</w:t>
      </w:r>
      <w:proofErr w:type="spellEnd"/>
      <w:r w:rsidR="00EF5DB7">
        <w:br/>
      </w:r>
      <w:r>
        <w:t>Se bifogad rapport.</w:t>
      </w:r>
    </w:p>
    <w:p w:rsidR="000610CF" w:rsidRDefault="000610CF" w:rsidP="000610CF">
      <w:r>
        <w:t>5</w:t>
      </w:r>
      <w:r w:rsidR="00EF5DB7">
        <w:t>.</w:t>
      </w:r>
      <w:r>
        <w:t xml:space="preserve"> Rapportörer och iakttagare: Lagerbiträde G</w:t>
      </w:r>
      <w:r w:rsidR="00EF5DB7">
        <w:t>.</w:t>
      </w:r>
      <w:r>
        <w:t xml:space="preserve"> </w:t>
      </w:r>
      <w:proofErr w:type="spellStart"/>
      <w:r>
        <w:t>Fernquist</w:t>
      </w:r>
      <w:proofErr w:type="spellEnd"/>
      <w:r>
        <w:t xml:space="preserve"> och cementarbetare J</w:t>
      </w:r>
      <w:r w:rsidR="00EF5DB7">
        <w:t>.</w:t>
      </w:r>
      <w:r>
        <w:t xml:space="preserve"> </w:t>
      </w:r>
      <w:proofErr w:type="spellStart"/>
      <w:r>
        <w:t>Fe</w:t>
      </w:r>
      <w:r w:rsidR="00EF5DB7">
        <w:t>rn</w:t>
      </w:r>
      <w:r>
        <w:t>quist</w:t>
      </w:r>
      <w:proofErr w:type="spellEnd"/>
      <w:r>
        <w:t>, Skåre</w:t>
      </w:r>
      <w:r w:rsidR="00EF5DB7">
        <w:t>.</w:t>
      </w:r>
      <w:r>
        <w:t xml:space="preserve"> </w:t>
      </w:r>
      <w:r w:rsidR="00EF5DB7">
        <w:t>O</w:t>
      </w:r>
      <w:r>
        <w:t xml:space="preserve">bservationsplats: Skåre </w:t>
      </w:r>
      <w:proofErr w:type="spellStart"/>
      <w:r>
        <w:t>stn</w:t>
      </w:r>
      <w:proofErr w:type="spellEnd"/>
      <w:r>
        <w:t xml:space="preserve"> (6 k</w:t>
      </w:r>
      <w:r w:rsidR="00EF5DB7">
        <w:t>m</w:t>
      </w:r>
      <w:r>
        <w:t xml:space="preserve"> nordväst Karlstad)</w:t>
      </w:r>
      <w:r w:rsidR="00EF5DB7">
        <w:br/>
      </w:r>
      <w:r>
        <w:t>Tidpunkt: omkring kl 2100</w:t>
      </w:r>
      <w:r w:rsidR="00EF5DB7">
        <w:t>.</w:t>
      </w:r>
      <w:r>
        <w:t xml:space="preserve"> </w:t>
      </w:r>
      <w:r w:rsidR="00EF5DB7">
        <w:br/>
      </w:r>
      <w:r>
        <w:t>Varaktighet c:a 1 sek</w:t>
      </w:r>
      <w:r w:rsidR="00EF5DB7">
        <w:t>.</w:t>
      </w:r>
    </w:p>
    <w:p w:rsidR="000610CF" w:rsidRDefault="000610CF" w:rsidP="000610CF">
      <w:r>
        <w:br w:type="page"/>
      </w:r>
    </w:p>
    <w:p w:rsidR="000610CF" w:rsidRDefault="000610CF" w:rsidP="000610CF"/>
    <w:p w:rsidR="000610CF" w:rsidRDefault="000610CF" w:rsidP="000610CF">
      <w:r>
        <w:br w:type="page"/>
      </w:r>
    </w:p>
    <w:p w:rsidR="000610CF" w:rsidRDefault="000610CF" w:rsidP="000610CF">
      <w:r>
        <w:lastRenderedPageBreak/>
        <w:t>Riktning:</w:t>
      </w:r>
      <w:r w:rsidR="002F7833">
        <w:t xml:space="preserve"> i öster.</w:t>
      </w:r>
      <w:r>
        <w:br/>
      </w:r>
      <w:r w:rsidR="002F7833">
        <w:t>Kurs: nordlig.</w:t>
      </w:r>
      <w:r>
        <w:br/>
        <w:t>Starkt vita</w:t>
      </w:r>
      <w:r w:rsidR="002F7833">
        <w:t>k</w:t>
      </w:r>
      <w:r>
        <w:t>tigt sk</w:t>
      </w:r>
      <w:r w:rsidR="002F7833">
        <w:t>e</w:t>
      </w:r>
      <w:r>
        <w:t>n, sprakande s</w:t>
      </w:r>
      <w:r w:rsidR="002F7833">
        <w:t>om</w:t>
      </w:r>
      <w:r>
        <w:t xml:space="preserve"> ett t</w:t>
      </w:r>
      <w:r w:rsidR="002F7833">
        <w:t>om</w:t>
      </w:r>
      <w:r>
        <w:t>tebloss på 400 - 500 m höjd</w:t>
      </w:r>
      <w:r w:rsidR="002F7833">
        <w:t>.</w:t>
      </w:r>
      <w:r>
        <w:t xml:space="preserve"> Hastighet inte riktigt så st</w:t>
      </w:r>
      <w:r w:rsidR="002F7833">
        <w:t>o</w:t>
      </w:r>
      <w:r>
        <w:t>r</w:t>
      </w:r>
      <w:r w:rsidR="002F7833">
        <w:t xml:space="preserve"> </w:t>
      </w:r>
      <w:r>
        <w:t>s</w:t>
      </w:r>
      <w:r w:rsidR="002F7833">
        <w:t>o</w:t>
      </w:r>
      <w:r>
        <w:t>m ett stjärnfalls</w:t>
      </w:r>
      <w:r w:rsidR="002F7833">
        <w:t>.</w:t>
      </w:r>
      <w:r>
        <w:t xml:space="preserve"> Bana horisontell</w:t>
      </w:r>
      <w:r w:rsidR="002F7833">
        <w:t>.</w:t>
      </w:r>
    </w:p>
    <w:p w:rsidR="000610CF" w:rsidRDefault="000610CF" w:rsidP="000610CF">
      <w:r>
        <w:t>6. Rapportöre</w:t>
      </w:r>
      <w:r w:rsidR="002F7833">
        <w:t>r</w:t>
      </w:r>
      <w:r>
        <w:t xml:space="preserve"> och iakttagare</w:t>
      </w:r>
      <w:r w:rsidR="002F7833">
        <w:t>:</w:t>
      </w:r>
      <w:r>
        <w:t xml:space="preserve"> Verkmästare S. Andersson, Västerås, lantbrukselev V. </w:t>
      </w:r>
      <w:proofErr w:type="spellStart"/>
      <w:r>
        <w:t>Hamsén</w:t>
      </w:r>
      <w:proofErr w:type="spellEnd"/>
      <w:r>
        <w:t xml:space="preserve">, </w:t>
      </w:r>
      <w:r w:rsidR="002F7833">
        <w:t>No</w:t>
      </w:r>
      <w:r>
        <w:t>rge</w:t>
      </w:r>
      <w:r w:rsidR="002F7833">
        <w:t>.</w:t>
      </w:r>
      <w:r>
        <w:br/>
        <w:t>Observationsplats: viadukten 2 k</w:t>
      </w:r>
      <w:r w:rsidR="002F7833">
        <w:t>m</w:t>
      </w:r>
      <w:r>
        <w:t xml:space="preserve"> väster Karlstad (centrum) </w:t>
      </w:r>
      <w:r w:rsidR="002F7833">
        <w:t>.</w:t>
      </w:r>
      <w:r>
        <w:br/>
      </w:r>
      <w:r w:rsidRPr="000610CF">
        <w:t>Tidpunkt: kl 2046</w:t>
      </w:r>
      <w:r w:rsidR="002F7833">
        <w:t>.</w:t>
      </w:r>
      <w:r w:rsidRPr="000610CF">
        <w:t xml:space="preserve"> </w:t>
      </w:r>
      <w:r w:rsidR="002F7833">
        <w:br/>
      </w:r>
      <w:r w:rsidRPr="000610CF">
        <w:t>Varaktighet: 3</w:t>
      </w:r>
      <w:r w:rsidR="002F7833">
        <w:t>0</w:t>
      </w:r>
      <w:r w:rsidRPr="000610CF">
        <w:t>-4</w:t>
      </w:r>
      <w:r w:rsidR="002F7833">
        <w:t>0</w:t>
      </w:r>
      <w:r w:rsidRPr="000610CF">
        <w:t xml:space="preserve"> sek</w:t>
      </w:r>
      <w:r w:rsidR="002F7833">
        <w:t>.</w:t>
      </w:r>
      <w:r>
        <w:br/>
        <w:t>Riktning: i öster.</w:t>
      </w:r>
      <w:r>
        <w:br/>
        <w:t>Kurs: nordvästlig</w:t>
      </w:r>
      <w:r w:rsidR="002F7833">
        <w:t>.</w:t>
      </w:r>
      <w:r>
        <w:br/>
        <w:t>M</w:t>
      </w:r>
      <w:r w:rsidR="002F7833">
        <w:t>ö</w:t>
      </w:r>
      <w:r>
        <w:t>rkt för</w:t>
      </w:r>
      <w:r w:rsidR="002F7833">
        <w:t>em</w:t>
      </w:r>
      <w:r>
        <w:t>ål ned svans av gnistor och mindre rökutve</w:t>
      </w:r>
      <w:r w:rsidR="002F7833">
        <w:t>c</w:t>
      </w:r>
      <w:r>
        <w:t>kling. Bana nedåtgående</w:t>
      </w:r>
      <w:r w:rsidR="002F7833">
        <w:t>.</w:t>
      </w:r>
      <w:r>
        <w:t xml:space="preserve"> Inget ljud</w:t>
      </w:r>
      <w:r w:rsidR="002F7833">
        <w:t>.</w:t>
      </w:r>
    </w:p>
    <w:p w:rsidR="000610CF" w:rsidRDefault="000610CF" w:rsidP="000610CF">
      <w:r>
        <w:t>7</w:t>
      </w:r>
      <w:r w:rsidR="002F7833">
        <w:t>.</w:t>
      </w:r>
      <w:r>
        <w:t xml:space="preserve"> Rapportörer och iakttagare: Kontorsbiträde </w:t>
      </w:r>
      <w:r w:rsidR="002F7833">
        <w:t>S.G.</w:t>
      </w:r>
      <w:r>
        <w:t xml:space="preserve"> </w:t>
      </w:r>
      <w:proofErr w:type="spellStart"/>
      <w:r>
        <w:t>Käll</w:t>
      </w:r>
      <w:proofErr w:type="spellEnd"/>
      <w:r>
        <w:t>, laboratoriebiträde A</w:t>
      </w:r>
      <w:r w:rsidR="002F7833">
        <w:t>.</w:t>
      </w:r>
      <w:r>
        <w:t xml:space="preserve"> Blomquist och springpojken Y.E</w:t>
      </w:r>
      <w:r w:rsidR="002F7833">
        <w:t xml:space="preserve">. </w:t>
      </w:r>
      <w:r>
        <w:t>Olsén, Karlstad.</w:t>
      </w:r>
      <w:r>
        <w:br/>
        <w:t xml:space="preserve">Observationsplats: omedelbart norr I 2 kaserner, Karlstad. </w:t>
      </w:r>
      <w:r w:rsidR="002F7833">
        <w:br/>
      </w:r>
      <w:r>
        <w:t xml:space="preserve">Tidpunkt: kl 2046. </w:t>
      </w:r>
      <w:r w:rsidR="002F7833">
        <w:br/>
      </w:r>
      <w:r>
        <w:t>Varaktighet 5 sek</w:t>
      </w:r>
      <w:r w:rsidR="002F7833">
        <w:t>.</w:t>
      </w:r>
      <w:r>
        <w:br/>
        <w:t>Riktning: i öster.</w:t>
      </w:r>
      <w:r>
        <w:br/>
        <w:t>Kurs: nordvästlig.</w:t>
      </w:r>
      <w:r>
        <w:br/>
        <w:t>Konisk el</w:t>
      </w:r>
      <w:r w:rsidR="002F7833">
        <w:t>d</w:t>
      </w:r>
      <w:r>
        <w:t>kropp med spetsen framåt</w:t>
      </w:r>
      <w:r w:rsidR="002F7833">
        <w:t>. Sv</w:t>
      </w:r>
      <w:r>
        <w:t>ans, närmast kroppen blå vit, därefter gulvit. Bana nedåtgående. Inget ljud.</w:t>
      </w:r>
    </w:p>
    <w:p w:rsidR="000610CF" w:rsidRDefault="000610CF" w:rsidP="000610CF">
      <w:r>
        <w:t>8</w:t>
      </w:r>
      <w:r w:rsidR="002F7833">
        <w:t>.</w:t>
      </w:r>
      <w:r>
        <w:t xml:space="preserve"> Rapportör och iakttagare: Fanjunkare Edvinsson, 12, Karlstad.</w:t>
      </w:r>
      <w:r>
        <w:br/>
        <w:t>Observationsplats: omedelbart norr I 2 kaserner</w:t>
      </w:r>
      <w:r w:rsidR="002F7833">
        <w:t>.</w:t>
      </w:r>
      <w:r>
        <w:br/>
        <w:t>Tidpunkt: kl 2047. Varaktighet 15 - 20 sek.</w:t>
      </w:r>
      <w:r>
        <w:br/>
        <w:t>Riktning: i öster.</w:t>
      </w:r>
      <w:r>
        <w:br/>
        <w:t>Kurs; nordvästlig.</w:t>
      </w:r>
      <w:r>
        <w:br/>
        <w:t>Plötsligt uppdykande skarpt, ljusrött, avlångt sken, so</w:t>
      </w:r>
      <w:r w:rsidR="002F7833">
        <w:t>m</w:t>
      </w:r>
      <w:r>
        <w:t xml:space="preserve"> efter några sekunder blev intensivare och vitare samt utvidgade sig något, varefter det dog ut, liks</w:t>
      </w:r>
      <w:r w:rsidR="002F7833">
        <w:t>o</w:t>
      </w:r>
      <w:r>
        <w:t xml:space="preserve">m om det förbrann och helt förintades. Ingen knall eller rökutveckling iakttogs. </w:t>
      </w:r>
      <w:r w:rsidR="002F7833">
        <w:t>Höj</w:t>
      </w:r>
      <w:r>
        <w:t>d omkri</w:t>
      </w:r>
      <w:r w:rsidR="002F7833">
        <w:t>n</w:t>
      </w:r>
      <w:r>
        <w:t xml:space="preserve">g 400 m, något nedåtgående bana. </w:t>
      </w:r>
      <w:r w:rsidR="002F7833">
        <w:t>H</w:t>
      </w:r>
      <w:r>
        <w:t>asti</w:t>
      </w:r>
      <w:r w:rsidR="002F7833">
        <w:t>gh</w:t>
      </w:r>
      <w:r>
        <w:t>et ungefär s</w:t>
      </w:r>
      <w:r w:rsidR="002F7833">
        <w:t>om</w:t>
      </w:r>
      <w:r>
        <w:t xml:space="preserve"> ett jaktplan.</w:t>
      </w:r>
    </w:p>
    <w:p w:rsidR="000610CF" w:rsidRDefault="000610CF" w:rsidP="000610CF">
      <w:r>
        <w:t>9. Rapportör och iakttagare: Köpman II. Bro</w:t>
      </w:r>
      <w:r w:rsidR="002F7833">
        <w:t>ma</w:t>
      </w:r>
      <w:r>
        <w:t xml:space="preserve">n, Karlstad. </w:t>
      </w:r>
      <w:r w:rsidR="002F7833">
        <w:br/>
      </w:r>
      <w:r>
        <w:t>Observationsplats: Karlstad</w:t>
      </w:r>
      <w:r w:rsidR="002F7833">
        <w:t>.</w:t>
      </w:r>
      <w:r>
        <w:br/>
        <w:t>Tid</w:t>
      </w:r>
      <w:r w:rsidR="002F7833">
        <w:t>pu</w:t>
      </w:r>
      <w:r>
        <w:t>nkt: möllan kl 2</w:t>
      </w:r>
      <w:r w:rsidR="002F7833">
        <w:t>0</w:t>
      </w:r>
      <w:r>
        <w:t>3</w:t>
      </w:r>
      <w:r w:rsidR="002F7833">
        <w:t>0</w:t>
      </w:r>
      <w:r>
        <w:t xml:space="preserve"> och 2100</w:t>
      </w:r>
      <w:r w:rsidR="002F7833">
        <w:t>.</w:t>
      </w:r>
      <w:r>
        <w:t xml:space="preserve"> Varaktighet 2-3 sek.</w:t>
      </w:r>
      <w:r>
        <w:br/>
        <w:t>Riktning: i öster.</w:t>
      </w:r>
      <w:r>
        <w:br/>
        <w:t>Kurs: nordlig.</w:t>
      </w:r>
      <w:r>
        <w:br/>
        <w:t>Starkt, klart, nästan vitt sken med stark fart på c:a 500 m höjd. Eldkvast bakom, sprakade ungefär som t</w:t>
      </w:r>
      <w:r w:rsidR="002F7833">
        <w:t>o</w:t>
      </w:r>
      <w:r>
        <w:t>mtebloss</w:t>
      </w:r>
      <w:r w:rsidR="002F7833">
        <w:t>.</w:t>
      </w:r>
      <w:r>
        <w:t xml:space="preserve"> Kvasten vidgade sig bakåt. Fenomenet verkade </w:t>
      </w:r>
      <w:r w:rsidR="002F7833">
        <w:t>so</w:t>
      </w:r>
      <w:r>
        <w:t>m om det plötsligt tog</w:t>
      </w:r>
    </w:p>
    <w:p w:rsidR="000610CF" w:rsidRDefault="000610CF" w:rsidP="000610CF">
      <w:r>
        <w:br w:type="page"/>
      </w:r>
    </w:p>
    <w:p w:rsidR="000610CF" w:rsidRDefault="000610CF" w:rsidP="000610CF"/>
    <w:p w:rsidR="000610CF" w:rsidRDefault="000610CF" w:rsidP="000610CF">
      <w:r>
        <w:br w:type="page"/>
      </w:r>
    </w:p>
    <w:p w:rsidR="000610CF" w:rsidRDefault="000610CF" w:rsidP="000610CF">
      <w:r>
        <w:lastRenderedPageBreak/>
        <w:t>slut i luften inom synkretsen. Bana något nedåtgående.</w:t>
      </w:r>
    </w:p>
    <w:p w:rsidR="000610CF" w:rsidRDefault="000610CF" w:rsidP="000610CF">
      <w:r>
        <w:t>10</w:t>
      </w:r>
      <w:r w:rsidR="002F7833">
        <w:t>.</w:t>
      </w:r>
      <w:r>
        <w:t xml:space="preserve"> Rapportör och iakttagare: Hem</w:t>
      </w:r>
      <w:r w:rsidR="002F7833">
        <w:t>m</w:t>
      </w:r>
      <w:r>
        <w:t xml:space="preserve">ansägare T. Jansson, </w:t>
      </w:r>
      <w:proofErr w:type="spellStart"/>
      <w:r w:rsidR="002F7833">
        <w:t>To</w:t>
      </w:r>
      <w:r>
        <w:t>verud</w:t>
      </w:r>
      <w:proofErr w:type="spellEnd"/>
      <w:r w:rsidR="002F7833">
        <w:t>.</w:t>
      </w:r>
      <w:r>
        <w:br/>
        <w:t xml:space="preserve">Observationsplats: </w:t>
      </w:r>
      <w:proofErr w:type="spellStart"/>
      <w:r>
        <w:t>Toverud</w:t>
      </w:r>
      <w:proofErr w:type="spellEnd"/>
      <w:r>
        <w:t xml:space="preserve"> p</w:t>
      </w:r>
      <w:r w:rsidR="002F7833">
        <w:t>å</w:t>
      </w:r>
      <w:r>
        <w:t xml:space="preserve"> </w:t>
      </w:r>
      <w:proofErr w:type="spellStart"/>
      <w:r>
        <w:t>Ha</w:t>
      </w:r>
      <w:r w:rsidR="002F7833">
        <w:t>mm</w:t>
      </w:r>
      <w:r>
        <w:t>a</w:t>
      </w:r>
      <w:r w:rsidR="002F7833">
        <w:t>r</w:t>
      </w:r>
      <w:r>
        <w:t>ön</w:t>
      </w:r>
      <w:proofErr w:type="spellEnd"/>
      <w:r>
        <w:t xml:space="preserve"> </w:t>
      </w:r>
      <w:r w:rsidR="002F7833">
        <w:t>8,</w:t>
      </w:r>
      <w:r>
        <w:t>5 km sydsydost Karlstad.</w:t>
      </w:r>
      <w:r>
        <w:br/>
        <w:t>Tidpunkt: omkring kl 2100</w:t>
      </w:r>
      <w:r w:rsidR="002F7833">
        <w:t>.</w:t>
      </w:r>
      <w:r>
        <w:br/>
        <w:t xml:space="preserve">Riktning: i öster utmed </w:t>
      </w:r>
      <w:proofErr w:type="spellStart"/>
      <w:r>
        <w:t>Ham</w:t>
      </w:r>
      <w:r w:rsidR="002F7833">
        <w:t>m</w:t>
      </w:r>
      <w:r>
        <w:t>ar</w:t>
      </w:r>
      <w:r w:rsidR="002F7833">
        <w:t>ö</w:t>
      </w:r>
      <w:r>
        <w:t>ns</w:t>
      </w:r>
      <w:proofErr w:type="spellEnd"/>
      <w:r>
        <w:t xml:space="preserve"> östsida.</w:t>
      </w:r>
      <w:r>
        <w:br/>
      </w:r>
      <w:r w:rsidR="002F7833">
        <w:t>K</w:t>
      </w:r>
      <w:r>
        <w:t>urs: nordlig.</w:t>
      </w:r>
      <w:r w:rsidR="002F7833">
        <w:br/>
      </w:r>
      <w:r>
        <w:t>Rödaktigt, stort runt föremål</w:t>
      </w:r>
      <w:r w:rsidR="002F7833">
        <w:t>.</w:t>
      </w:r>
      <w:r>
        <w:t xml:space="preserve"> klart sken. Kreverade och försvann. Horisontell bana. Ringa hastighet.</w:t>
      </w:r>
    </w:p>
    <w:p w:rsidR="000610CF" w:rsidRDefault="000610CF" w:rsidP="000610CF">
      <w:r>
        <w:t>11. Rapportör och iakttagare</w:t>
      </w:r>
      <w:r w:rsidR="002F7833">
        <w:t>.</w:t>
      </w:r>
      <w:r>
        <w:t xml:space="preserve"> Polisman </w:t>
      </w:r>
      <w:proofErr w:type="spellStart"/>
      <w:r>
        <w:t>Löved</w:t>
      </w:r>
      <w:proofErr w:type="spellEnd"/>
      <w:r w:rsidR="002F7833">
        <w:t>,</w:t>
      </w:r>
      <w:r>
        <w:t xml:space="preserve"> Ölme. </w:t>
      </w:r>
      <w:r w:rsidR="002F7833">
        <w:br/>
      </w:r>
      <w:r>
        <w:t xml:space="preserve">Observationsplats: landsvägen söder r i </w:t>
      </w:r>
      <w:proofErr w:type="spellStart"/>
      <w:r>
        <w:t>Sikterud</w:t>
      </w:r>
      <w:proofErr w:type="spellEnd"/>
      <w:r>
        <w:t xml:space="preserve"> (12 km nordväst Kristinehamn).</w:t>
      </w:r>
      <w:r>
        <w:br/>
        <w:t>Tidpunkt: kl 2047</w:t>
      </w:r>
      <w:r w:rsidR="002F7833">
        <w:t>.</w:t>
      </w:r>
      <w:r>
        <w:t xml:space="preserve"> </w:t>
      </w:r>
      <w:r w:rsidR="002F7833">
        <w:br/>
      </w:r>
      <w:r>
        <w:t>Varaktighet 10-12 sek.</w:t>
      </w:r>
      <w:r>
        <w:br/>
        <w:t>Riktning: i öster.</w:t>
      </w:r>
      <w:r>
        <w:br/>
        <w:t>Kurs: nordvästlig</w:t>
      </w:r>
      <w:r w:rsidR="002F7833">
        <w:t>.</w:t>
      </w:r>
      <w:r>
        <w:br/>
        <w:t>Litet lysande klot. Gnistor eller f</w:t>
      </w:r>
      <w:r w:rsidR="002F7833">
        <w:t>lago</w:t>
      </w:r>
      <w:r>
        <w:t xml:space="preserve">r </w:t>
      </w:r>
      <w:proofErr w:type="spellStart"/>
      <w:r>
        <w:t>f</w:t>
      </w:r>
      <w:r w:rsidR="002F7833">
        <w:t>öllo</w:t>
      </w:r>
      <w:proofErr w:type="spellEnd"/>
      <w:r>
        <w:t>.</w:t>
      </w:r>
      <w:r w:rsidR="002F7833">
        <w:t xml:space="preserve"> S</w:t>
      </w:r>
      <w:r>
        <w:t>vans med gulgrön färg.</w:t>
      </w:r>
    </w:p>
    <w:p w:rsidR="000610CF" w:rsidRDefault="000610CF" w:rsidP="000610CF">
      <w:r>
        <w:t>12</w:t>
      </w:r>
      <w:r w:rsidR="002F7833">
        <w:t>.</w:t>
      </w:r>
      <w:r>
        <w:t xml:space="preserve"> Rapportör: </w:t>
      </w:r>
      <w:r w:rsidR="002F7833">
        <w:t xml:space="preserve">Civilförsvarschefen i </w:t>
      </w:r>
      <w:proofErr w:type="spellStart"/>
      <w:r w:rsidR="002F7833">
        <w:t>N</w:t>
      </w:r>
      <w:r>
        <w:t>yed</w:t>
      </w:r>
      <w:proofErr w:type="spellEnd"/>
      <w:r>
        <w:t>.</w:t>
      </w:r>
      <w:r>
        <w:br/>
        <w:t>Iakttagare: stort antal personer</w:t>
      </w:r>
      <w:r w:rsidR="002F7833">
        <w:t>.</w:t>
      </w:r>
      <w:r>
        <w:br/>
        <w:t>Observationsplats: Traktan av Blombacka bruk (4 km</w:t>
      </w:r>
      <w:r w:rsidR="00AE4BD0">
        <w:t xml:space="preserve"> </w:t>
      </w:r>
      <w:r>
        <w:t>öster Molkom) och sjön lilla Byeholm (</w:t>
      </w:r>
      <w:r w:rsidR="00AE4BD0">
        <w:t>8</w:t>
      </w:r>
      <w:r>
        <w:t xml:space="preserve"> k</w:t>
      </w:r>
      <w:r w:rsidR="00AE4BD0">
        <w:t xml:space="preserve">m </w:t>
      </w:r>
      <w:r>
        <w:t>nordost Molk</w:t>
      </w:r>
      <w:r w:rsidR="00AE4BD0">
        <w:t>om</w:t>
      </w:r>
      <w:r>
        <w:t>).</w:t>
      </w:r>
      <w:r>
        <w:br/>
        <w:t>Tidpunkt: omkring kl 20</w:t>
      </w:r>
      <w:r w:rsidR="00AE4BD0">
        <w:t>3</w:t>
      </w:r>
      <w:r>
        <w:t>0.</w:t>
      </w:r>
      <w:r>
        <w:br/>
        <w:t>Riktning: i öster.</w:t>
      </w:r>
      <w:r>
        <w:br/>
        <w:t>Kurs: nordlig.</w:t>
      </w:r>
      <w:r>
        <w:br/>
        <w:t>Gulgrönt föremål på låg höjd. Inget ljud,</w:t>
      </w:r>
    </w:p>
    <w:p w:rsidR="008977CE" w:rsidRDefault="000610CF" w:rsidP="000610CF">
      <w:r>
        <w:t>13. Rapportör: landsfiskalen i Filipstad.</w:t>
      </w:r>
      <w:r>
        <w:br/>
        <w:t>Iakttagare: fjärding</w:t>
      </w:r>
      <w:r w:rsidR="00AE4BD0">
        <w:t>s</w:t>
      </w:r>
      <w:r>
        <w:t xml:space="preserve">man i Brattfors. </w:t>
      </w:r>
      <w:r w:rsidR="00AE4BD0">
        <w:br/>
      </w:r>
      <w:r>
        <w:t>Observationsplats: Brattfors kyrka</w:t>
      </w:r>
      <w:r w:rsidR="002F7833">
        <w:t>.</w:t>
      </w:r>
      <w:r>
        <w:br/>
        <w:t>Tidpunkt: kl 2048.</w:t>
      </w:r>
      <w:r>
        <w:br/>
      </w:r>
      <w:r w:rsidR="00AE4BD0">
        <w:t>R</w:t>
      </w:r>
      <w:r>
        <w:t>iktning</w:t>
      </w:r>
      <w:r w:rsidR="00AE4BD0">
        <w:t>:</w:t>
      </w:r>
      <w:r>
        <w:t xml:space="preserve"> i öster.</w:t>
      </w:r>
      <w:r>
        <w:br/>
        <w:t>Kurs: nordlig.</w:t>
      </w:r>
      <w:r>
        <w:br/>
        <w:t>Droppliknande, lysande kropp med flack bana på stort avstånd. Gnistor efter svanson. Ingen rök. Inget ljud.</w:t>
      </w:r>
    </w:p>
    <w:sectPr w:rsidR="008977CE" w:rsidSect="008977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40AC" w:rsidRDefault="001240AC" w:rsidP="000610CF">
      <w:pPr>
        <w:spacing w:after="0" w:line="240" w:lineRule="auto"/>
      </w:pPr>
      <w:r>
        <w:separator/>
      </w:r>
    </w:p>
  </w:endnote>
  <w:endnote w:type="continuationSeparator" w:id="0">
    <w:p w:rsidR="001240AC" w:rsidRDefault="001240AC" w:rsidP="00061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40AC" w:rsidRDefault="001240AC" w:rsidP="000610CF">
      <w:pPr>
        <w:spacing w:after="0" w:line="240" w:lineRule="auto"/>
      </w:pPr>
      <w:r>
        <w:separator/>
      </w:r>
    </w:p>
  </w:footnote>
  <w:footnote w:type="continuationSeparator" w:id="0">
    <w:p w:rsidR="001240AC" w:rsidRDefault="001240AC" w:rsidP="000610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10CF"/>
    <w:rsid w:val="000610CF"/>
    <w:rsid w:val="001240AC"/>
    <w:rsid w:val="002F7833"/>
    <w:rsid w:val="00342FC2"/>
    <w:rsid w:val="008977CE"/>
    <w:rsid w:val="00AE4BD0"/>
    <w:rsid w:val="00EF5DB7"/>
    <w:rsid w:val="00F90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FC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unhideWhenUsed/>
    <w:rsid w:val="000610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0610CF"/>
  </w:style>
  <w:style w:type="paragraph" w:styleId="Sidfot">
    <w:name w:val="footer"/>
    <w:basedOn w:val="Normal"/>
    <w:link w:val="SidfotChar"/>
    <w:uiPriority w:val="99"/>
    <w:semiHidden/>
    <w:unhideWhenUsed/>
    <w:rsid w:val="000610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0610CF"/>
  </w:style>
  <w:style w:type="paragraph" w:styleId="Ingetavstnd">
    <w:name w:val="No Spacing"/>
    <w:uiPriority w:val="1"/>
    <w:qFormat/>
    <w:rsid w:val="000610C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715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AFU02</dc:creator>
  <cp:keywords/>
  <dc:description/>
  <cp:lastModifiedBy>AFU02</cp:lastModifiedBy>
  <cp:revision>3</cp:revision>
  <dcterms:created xsi:type="dcterms:W3CDTF">2015-07-29T11:01:00Z</dcterms:created>
  <dcterms:modified xsi:type="dcterms:W3CDTF">2015-07-29T11:22:00Z</dcterms:modified>
</cp:coreProperties>
</file>